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EB58" w14:textId="77777777" w:rsidR="009D47BA" w:rsidRDefault="009D47BA">
      <w:r>
        <w:t xml:space="preserve">107 </w:t>
      </w:r>
    </w:p>
    <w:p w14:paraId="69DF6FBA" w14:textId="70CF528D" w:rsidR="00B15CD1" w:rsidRDefault="009D47BA">
      <w:proofErr w:type="spellStart"/>
      <w:r>
        <w:t>LiterAfroBrasil</w:t>
      </w:r>
      <w:proofErr w:type="spellEnd"/>
    </w:p>
    <w:p w14:paraId="5C9EE548" w14:textId="56CED0F3" w:rsidR="009D47BA" w:rsidRDefault="009D47BA"/>
    <w:p w14:paraId="658ADF03" w14:textId="77777777" w:rsidR="009D47BA" w:rsidRDefault="009D47BA">
      <w:r>
        <w:t xml:space="preserve">A professora Maria </w:t>
      </w:r>
      <w:proofErr w:type="spellStart"/>
      <w:r>
        <w:t>Cleunice</w:t>
      </w:r>
      <w:proofErr w:type="spellEnd"/>
      <w:r>
        <w:t xml:space="preserve"> </w:t>
      </w:r>
      <w:proofErr w:type="spellStart"/>
      <w:r>
        <w:t>Fantinati</w:t>
      </w:r>
      <w:proofErr w:type="spellEnd"/>
      <w:r>
        <w:t xml:space="preserve"> da Silva, através do IFMT Campus Avançado de Tangará da Serra e apoio do grupo de pesquisa NUMDI também do IFMT, estará realizando o evento virtual denominado de “</w:t>
      </w:r>
      <w:proofErr w:type="spellStart"/>
      <w:r>
        <w:t>LiterAfroBrasil</w:t>
      </w:r>
      <w:proofErr w:type="spellEnd"/>
      <w:r>
        <w:t xml:space="preserve">”. </w:t>
      </w:r>
    </w:p>
    <w:p w14:paraId="5732D34B" w14:textId="16E2295C" w:rsidR="009D47BA" w:rsidRDefault="009D47BA">
      <w:r>
        <w:t xml:space="preserve">Trata-se de um evento educativo que tem como </w:t>
      </w:r>
      <w:proofErr w:type="spellStart"/>
      <w:r>
        <w:t>onjetivo</w:t>
      </w:r>
      <w:proofErr w:type="spellEnd"/>
      <w:r>
        <w:t xml:space="preserve"> abordar sobre literatura, história e memórias relacionadas a Mulheres Afro, bem como também pretende abordar sobre a sua descendência brasileira.   </w:t>
      </w:r>
    </w:p>
    <w:sectPr w:rsidR="009D47BA" w:rsidSect="000C195D">
      <w:pgSz w:w="11906" w:h="16838"/>
      <w:pgMar w:top="1702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58"/>
    <w:rsid w:val="000C195D"/>
    <w:rsid w:val="00153833"/>
    <w:rsid w:val="00630E58"/>
    <w:rsid w:val="009D47BA"/>
    <w:rsid w:val="00B15CD1"/>
    <w:rsid w:val="00CA6E2B"/>
    <w:rsid w:val="00D96FF0"/>
    <w:rsid w:val="00F24330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679"/>
  <w15:chartTrackingRefBased/>
  <w15:docId w15:val="{951B2CCE-371D-4E00-BC6A-76DAB50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2</cp:revision>
  <dcterms:created xsi:type="dcterms:W3CDTF">2020-09-18T17:14:00Z</dcterms:created>
  <dcterms:modified xsi:type="dcterms:W3CDTF">2020-09-18T17:19:00Z</dcterms:modified>
</cp:coreProperties>
</file>